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E1A3F9" w14:textId="6A85591E" w:rsidR="004A7398" w:rsidRDefault="00D27950" w:rsidP="004A7398">
      <w:pPr>
        <w:shd w:val="clear" w:color="auto" w:fill="FFFFFF"/>
        <w:spacing w:after="150" w:line="240" w:lineRule="auto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  <w:r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Dalyviams</w:t>
      </w:r>
    </w:p>
    <w:p w14:paraId="138AC4C4" w14:textId="0391B35E" w:rsidR="000D4450" w:rsidRPr="002C55FB" w:rsidRDefault="000D4450" w:rsidP="000D4450">
      <w:pPr>
        <w:shd w:val="clear" w:color="auto" w:fill="FFFFFF"/>
        <w:spacing w:after="150" w:line="240" w:lineRule="auto"/>
        <w:ind w:left="1296" w:firstLine="1296"/>
        <w:jc w:val="right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  <w:r w:rsidRPr="002C55FB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2024-</w:t>
      </w:r>
      <w:r w:rsidR="006549B8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11-05</w:t>
      </w:r>
    </w:p>
    <w:p w14:paraId="48DE5BB1" w14:textId="5DA982E3" w:rsidR="000D4450" w:rsidRPr="002C55FB" w:rsidRDefault="000D4450" w:rsidP="000D4450">
      <w:pPr>
        <w:shd w:val="clear" w:color="auto" w:fill="FFFFFF"/>
        <w:spacing w:after="150" w:line="240" w:lineRule="auto"/>
        <w:jc w:val="both"/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</w:pPr>
      <w:r w:rsidRPr="002C55FB"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  <w:t xml:space="preserve">Dėl </w:t>
      </w:r>
      <w:r w:rsidR="00D27950"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  <w:t xml:space="preserve">INFORMACIJOS </w:t>
      </w:r>
      <w:r w:rsidR="00A41EE3"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  <w:t>APIE ii-ĄJĄ</w:t>
      </w:r>
      <w:r w:rsidR="00D27950"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  <w:t xml:space="preserve"> d</w:t>
      </w:r>
      <w:r w:rsidR="00CE4565"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  <w:t>inaminės pirkimo sistemos</w:t>
      </w:r>
      <w:r w:rsidR="00D27950"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  <w:t xml:space="preserve"> KATEGORIJ</w:t>
      </w:r>
      <w:r w:rsidR="00A41EE3"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  <w:t>Ą</w:t>
      </w:r>
      <w:r w:rsidRPr="002C55FB"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  <w:t xml:space="preserve"> </w:t>
      </w:r>
    </w:p>
    <w:p w14:paraId="732B5B81" w14:textId="77777777" w:rsidR="000D4450" w:rsidRPr="002C55FB" w:rsidRDefault="000D4450" w:rsidP="000D4450">
      <w:pPr>
        <w:shd w:val="clear" w:color="auto" w:fill="FFFFFF"/>
        <w:spacing w:after="150" w:line="240" w:lineRule="auto"/>
        <w:ind w:left="6480" w:firstLine="1296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50A8B840" w14:textId="6EF057A5" w:rsidR="00CE4565" w:rsidRDefault="00261E6D" w:rsidP="00CE4565">
      <w:pPr>
        <w:pStyle w:val="Sraopastraipa"/>
        <w:shd w:val="clear" w:color="auto" w:fill="FFFFFF"/>
        <w:spacing w:after="0" w:line="240" w:lineRule="auto"/>
        <w:ind w:left="0" w:firstLine="1134"/>
        <w:contextualSpacing w:val="0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  <w:r w:rsidRPr="00261E6D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 xml:space="preserve">Informuojame Jus, kad </w:t>
      </w:r>
      <w:r w:rsidR="00D27950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p</w:t>
      </w:r>
      <w:r w:rsidRPr="00261E6D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 xml:space="preserve">erkančioji organizacija </w:t>
      </w:r>
      <w:r w:rsidR="00D27950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D</w:t>
      </w:r>
      <w:r w:rsidR="00CE4565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inaminės pirkimo sistemos (toliau - DPS)</w:t>
      </w:r>
      <w:r w:rsidR="00D27950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 xml:space="preserve"> sukūrimo pirkime </w:t>
      </w:r>
      <w:r w:rsidR="00CE4565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„</w:t>
      </w:r>
      <w:r w:rsidR="00D27950" w:rsidRPr="00D27950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(PU-9663/22) Apsauginių atitvarų dalys, ketaus gaminiai</w:t>
      </w:r>
      <w:r w:rsidR="00CE4565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“</w:t>
      </w:r>
      <w:r w:rsidR="00D27950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 xml:space="preserve"> </w:t>
      </w:r>
      <w:r w:rsidR="00D27950" w:rsidRPr="00A41EE3">
        <w:rPr>
          <w:rFonts w:eastAsia="Times New Roman" w:cstheme="minorHAnsi"/>
          <w:b/>
          <w:bCs/>
          <w:color w:val="333333"/>
          <w:kern w:val="0"/>
          <w:sz w:val="24"/>
          <w:szCs w:val="24"/>
          <w:lang w:eastAsia="lt-LT"/>
          <w14:ligatures w14:val="none"/>
        </w:rPr>
        <w:t>II-</w:t>
      </w:r>
      <w:proofErr w:type="spellStart"/>
      <w:r w:rsidR="00D27950" w:rsidRPr="00A41EE3">
        <w:rPr>
          <w:rFonts w:eastAsia="Times New Roman" w:cstheme="minorHAnsi"/>
          <w:b/>
          <w:bCs/>
          <w:color w:val="333333"/>
          <w:kern w:val="0"/>
          <w:sz w:val="24"/>
          <w:szCs w:val="24"/>
          <w:lang w:eastAsia="lt-LT"/>
          <w14:ligatures w14:val="none"/>
        </w:rPr>
        <w:t>ojoje</w:t>
      </w:r>
      <w:proofErr w:type="spellEnd"/>
      <w:r w:rsidR="00D27950" w:rsidRPr="00A41EE3">
        <w:rPr>
          <w:rFonts w:eastAsia="Times New Roman" w:cstheme="minorHAnsi"/>
          <w:b/>
          <w:bCs/>
          <w:color w:val="333333"/>
          <w:kern w:val="0"/>
          <w:sz w:val="24"/>
          <w:szCs w:val="24"/>
          <w:lang w:eastAsia="lt-LT"/>
          <w14:ligatures w14:val="none"/>
        </w:rPr>
        <w:t xml:space="preserve"> DPS kategorijoje „Ketaus gaminiai“</w:t>
      </w:r>
      <w:r w:rsidR="00D27950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 xml:space="preserve"> išleido suplanuotas lėšas ir daugiau konkrečiųjų pirkimų </w:t>
      </w:r>
      <w:r w:rsidR="007F07C9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 xml:space="preserve">šioje kategorijoje </w:t>
      </w:r>
      <w:r w:rsidR="00D27950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nebevykdys.</w:t>
      </w:r>
    </w:p>
    <w:p w14:paraId="304EE543" w14:textId="5EBB48D7" w:rsidR="00CE4565" w:rsidRDefault="00D27950" w:rsidP="00CE4565">
      <w:pPr>
        <w:pStyle w:val="Sraopastraipa"/>
        <w:shd w:val="clear" w:color="auto" w:fill="FFFFFF"/>
        <w:spacing w:after="0" w:line="240" w:lineRule="auto"/>
        <w:ind w:left="1134" w:firstLine="1135"/>
        <w:contextualSpacing w:val="0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  <w:r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br/>
        <w:t xml:space="preserve">Taip pat, jei dar neprisijungėte prie </w:t>
      </w:r>
      <w:r w:rsidR="00CE4565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 xml:space="preserve">naujai sukurto DPS CVP IS pirkimo Nr. </w:t>
      </w:r>
      <w:r w:rsidR="00CE4565" w:rsidRPr="00CE4565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679632</w:t>
      </w:r>
      <w:r w:rsidR="00CE4565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 xml:space="preserve"> –</w:t>
      </w:r>
    </w:p>
    <w:p w14:paraId="2B3D9F7F" w14:textId="68DB0852" w:rsidR="00261E6D" w:rsidRPr="00CE4565" w:rsidRDefault="007F07C9" w:rsidP="00CE456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  <w:r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„</w:t>
      </w:r>
      <w:r w:rsidR="00CE4565" w:rsidRPr="00CE4565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(PU-11044/23) Apsauginiai kelio atitvarai, jų dalys ir elementai, ketaus gaminiai</w:t>
      </w:r>
      <w:r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“</w:t>
      </w:r>
      <w:r w:rsidR="00CE4565" w:rsidRPr="00CE4565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, kviečiame teikti paraiškas šiame DPS</w:t>
      </w:r>
      <w:r w:rsidR="00CE4565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, tam kad ateityje galėtumėte dalyvauti rengiamuose konkrečiuose pirkimuose.</w:t>
      </w:r>
    </w:p>
    <w:p w14:paraId="7572D236" w14:textId="77777777" w:rsidR="00D27950" w:rsidRDefault="00D27950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6C68B7FE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05AF6C78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1247B076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1147505B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455EB21A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1CD1D59B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4494ED9A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6C2794DC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5BE93502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489A1FDE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3DACF06B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699D711B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6B12334F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2FB6A66E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756E036A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63A790DE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3CB7E395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7D06DF99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1A263400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1F8CF0C8" w14:textId="1C2C9592" w:rsidR="006930D5" w:rsidRPr="006930D5" w:rsidRDefault="006930D5" w:rsidP="006930D5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Egidijus Kemeraitis</w:t>
      </w:r>
      <w:r w:rsidRPr="003C0A80">
        <w:rPr>
          <w:rFonts w:cstheme="minorHAnsi"/>
          <w:sz w:val="24"/>
          <w:szCs w:val="24"/>
        </w:rPr>
        <w:t>, tel. +370 6</w:t>
      </w:r>
      <w:r>
        <w:rPr>
          <w:rFonts w:cstheme="minorHAnsi"/>
          <w:sz w:val="24"/>
          <w:szCs w:val="24"/>
        </w:rPr>
        <w:t>21</w:t>
      </w:r>
      <w:r w:rsidRPr="003C0A8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75818</w:t>
      </w:r>
      <w:r w:rsidRPr="003C0A80">
        <w:rPr>
          <w:rFonts w:cstheme="minorHAnsi"/>
          <w:sz w:val="24"/>
          <w:szCs w:val="24"/>
        </w:rPr>
        <w:t xml:space="preserve">, el. p. </w:t>
      </w:r>
      <w:hyperlink r:id="rId5" w:history="1">
        <w:r w:rsidRPr="00212B6C">
          <w:rPr>
            <w:rStyle w:val="Hipersaitas"/>
            <w:rFonts w:cstheme="minorHAnsi"/>
            <w:sz w:val="24"/>
            <w:szCs w:val="24"/>
          </w:rPr>
          <w:t>egidijus.kemeraitis@keliuprieziura.lt</w:t>
        </w:r>
      </w:hyperlink>
    </w:p>
    <w:sectPr w:rsidR="006930D5" w:rsidRPr="006930D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C10278"/>
    <w:multiLevelType w:val="multilevel"/>
    <w:tmpl w:val="A4E2F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CD36FE"/>
    <w:multiLevelType w:val="multilevel"/>
    <w:tmpl w:val="DD28C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58517">
    <w:abstractNumId w:val="1"/>
  </w:num>
  <w:num w:numId="2" w16cid:durableId="943460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649"/>
    <w:rsid w:val="00041B3D"/>
    <w:rsid w:val="00052EFA"/>
    <w:rsid w:val="0009270E"/>
    <w:rsid w:val="000B0F50"/>
    <w:rsid w:val="000D4450"/>
    <w:rsid w:val="00187CB8"/>
    <w:rsid w:val="00233496"/>
    <w:rsid w:val="00247718"/>
    <w:rsid w:val="00261E6D"/>
    <w:rsid w:val="00277875"/>
    <w:rsid w:val="002C55FB"/>
    <w:rsid w:val="00334737"/>
    <w:rsid w:val="003866BF"/>
    <w:rsid w:val="003A10CB"/>
    <w:rsid w:val="003F06A9"/>
    <w:rsid w:val="0041397F"/>
    <w:rsid w:val="0048353C"/>
    <w:rsid w:val="004A7398"/>
    <w:rsid w:val="004B769B"/>
    <w:rsid w:val="005700DB"/>
    <w:rsid w:val="006549B8"/>
    <w:rsid w:val="006930D5"/>
    <w:rsid w:val="007C211C"/>
    <w:rsid w:val="007D7AC7"/>
    <w:rsid w:val="007F07C9"/>
    <w:rsid w:val="00A41EE3"/>
    <w:rsid w:val="00B47649"/>
    <w:rsid w:val="00CE4565"/>
    <w:rsid w:val="00D27950"/>
    <w:rsid w:val="00D415F6"/>
    <w:rsid w:val="00D7626F"/>
    <w:rsid w:val="00EE3830"/>
    <w:rsid w:val="00EF7BD0"/>
    <w:rsid w:val="00F02DE0"/>
    <w:rsid w:val="00F3670E"/>
    <w:rsid w:val="00F7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DD55D"/>
  <w15:chartTrackingRefBased/>
  <w15:docId w15:val="{A550D26D-7658-4E4F-BF74-6E6554D1F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0D4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Emfaz">
    <w:name w:val="Emphasis"/>
    <w:basedOn w:val="Numatytasispastraiposriftas"/>
    <w:uiPriority w:val="20"/>
    <w:qFormat/>
    <w:rsid w:val="000D4450"/>
    <w:rPr>
      <w:i/>
      <w:iCs/>
    </w:rPr>
  </w:style>
  <w:style w:type="character" w:styleId="Grietas">
    <w:name w:val="Strong"/>
    <w:basedOn w:val="Numatytasispastraiposriftas"/>
    <w:uiPriority w:val="22"/>
    <w:qFormat/>
    <w:rsid w:val="000D4450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0D445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D4450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261E6D"/>
    <w:pPr>
      <w:ind w:left="720"/>
      <w:contextualSpacing/>
    </w:pPr>
  </w:style>
  <w:style w:type="paragraph" w:styleId="Pataisymai">
    <w:name w:val="Revision"/>
    <w:hidden/>
    <w:uiPriority w:val="99"/>
    <w:semiHidden/>
    <w:rsid w:val="007F07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5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gidijus.kemeraitis@keliuprieziura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Guzelis</dc:creator>
  <cp:keywords/>
  <dc:description/>
  <cp:lastModifiedBy>Egidijus Kemeraitis</cp:lastModifiedBy>
  <cp:revision>8</cp:revision>
  <dcterms:created xsi:type="dcterms:W3CDTF">2024-10-29T13:12:00Z</dcterms:created>
  <dcterms:modified xsi:type="dcterms:W3CDTF">2024-11-05T12:21:00Z</dcterms:modified>
</cp:coreProperties>
</file>